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170EF" w14:textId="2F6CB40D" w:rsidR="00495A3B" w:rsidRPr="009D1FFD" w:rsidRDefault="00495A3B" w:rsidP="009D1FFD">
      <w:pPr>
        <w:jc w:val="center"/>
      </w:pPr>
      <w:r>
        <w:rPr>
          <w:b/>
          <w:bCs/>
        </w:rPr>
        <w:t xml:space="preserve">Distributor Support: </w:t>
      </w:r>
      <w:r w:rsidR="005F3471">
        <w:rPr>
          <w:b/>
          <w:bCs/>
        </w:rPr>
        <w:t xml:space="preserve">NEW </w:t>
      </w:r>
      <w:r w:rsidR="009D1FFD">
        <w:rPr>
          <w:b/>
          <w:bCs/>
        </w:rPr>
        <w:t>LowPro</w:t>
      </w:r>
      <w:r w:rsidR="003C7E11">
        <w:rPr>
          <w:b/>
          <w:bCs/>
          <w:spacing w:val="-2"/>
        </w:rPr>
        <w:t xml:space="preserve">® </w:t>
      </w:r>
      <w:r w:rsidR="009D1FFD">
        <w:rPr>
          <w:b/>
          <w:bCs/>
        </w:rPr>
        <w:t>15/05 Road Plate</w:t>
      </w:r>
      <w:r w:rsidR="000132C6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4FBFC6EE" w14:textId="37E00244" w:rsidR="009D1FFD" w:rsidRPr="003C7E11" w:rsidRDefault="005F3471" w:rsidP="009D1FFD">
      <w:r>
        <w:rPr>
          <w:b/>
          <w:bCs/>
        </w:rPr>
        <w:t xml:space="preserve">NEW </w:t>
      </w:r>
      <w:r w:rsidR="009D1FFD">
        <w:rPr>
          <w:b/>
          <w:bCs/>
        </w:rPr>
        <w:t>LowPro</w:t>
      </w:r>
      <w:r w:rsidR="003C7E11">
        <w:rPr>
          <w:b/>
          <w:bCs/>
          <w:spacing w:val="-2"/>
        </w:rPr>
        <w:t>®</w:t>
      </w:r>
      <w:r w:rsidR="009D1FFD">
        <w:rPr>
          <w:b/>
          <w:bCs/>
        </w:rPr>
        <w:t xml:space="preserve"> 15/05 Road Plate</w:t>
      </w:r>
      <w:r w:rsidR="003C7E11">
        <w:rPr>
          <w:b/>
          <w:bCs/>
        </w:rPr>
        <w:t xml:space="preserve"> Bio</w:t>
      </w:r>
    </w:p>
    <w:p w14:paraId="00BCA5BC" w14:textId="0EBD95FC" w:rsidR="003C7E11" w:rsidRDefault="009730EA" w:rsidP="00323489">
      <w:pPr>
        <w:rPr>
          <w:b/>
          <w:bCs/>
        </w:rPr>
      </w:pPr>
      <w:r w:rsidRPr="009730EA">
        <w:t xml:space="preserve">Our </w:t>
      </w:r>
      <w:r w:rsidR="005F3471">
        <w:t xml:space="preserve">NEW </w:t>
      </w:r>
      <w:r w:rsidRPr="009730EA">
        <w:t xml:space="preserve">LowPro® </w:t>
      </w:r>
      <w:r>
        <w:t xml:space="preserve">15/05 </w:t>
      </w:r>
      <w:r w:rsidR="00323489">
        <w:t>Road Plate is a modular</w:t>
      </w:r>
      <w:r w:rsidR="00323489">
        <w:t xml:space="preserve"> </w:t>
      </w:r>
      <w:r w:rsidR="00323489">
        <w:t>system of singular linking</w:t>
      </w:r>
      <w:r w:rsidR="00323489">
        <w:t xml:space="preserve"> </w:t>
      </w:r>
      <w:r w:rsidR="00323489">
        <w:t>units. This road plate</w:t>
      </w:r>
      <w:r w:rsidR="00323489">
        <w:t xml:space="preserve"> </w:t>
      </w:r>
      <w:r w:rsidR="00323489">
        <w:t>trench cover is suitable</w:t>
      </w:r>
      <w:r w:rsidR="00323489">
        <w:t xml:space="preserve"> </w:t>
      </w:r>
      <w:r w:rsidR="00323489">
        <w:t>for 97,000lbs vehicles</w:t>
      </w:r>
      <w:r w:rsidR="00323489">
        <w:t xml:space="preserve"> </w:t>
      </w:r>
      <w:r w:rsidR="00323489">
        <w:t>over a 28" trench.</w:t>
      </w:r>
    </w:p>
    <w:p w14:paraId="1094F8B3" w14:textId="77777777" w:rsidR="009730EA" w:rsidRDefault="009730EA" w:rsidP="009D1FFD">
      <w:pPr>
        <w:rPr>
          <w:b/>
          <w:bCs/>
        </w:rPr>
      </w:pPr>
    </w:p>
    <w:p w14:paraId="0128754B" w14:textId="5B380E99" w:rsidR="003C7E11" w:rsidRDefault="003C7E11" w:rsidP="009D1FFD">
      <w:r>
        <w:rPr>
          <w:b/>
          <w:bCs/>
        </w:rPr>
        <w:t>Features &amp; Benefits</w:t>
      </w:r>
    </w:p>
    <w:p w14:paraId="177F829B" w14:textId="77777777" w:rsidR="005F3471" w:rsidRDefault="005F3471" w:rsidP="00E5443F">
      <w:pPr>
        <w:numPr>
          <w:ilvl w:val="0"/>
          <w:numId w:val="10"/>
        </w:numPr>
      </w:pPr>
      <w:r w:rsidRPr="005F3471">
        <w:t xml:space="preserve">Compatible with LowPro 15/05 MKI </w:t>
      </w:r>
    </w:p>
    <w:p w14:paraId="48537217" w14:textId="7A25F632" w:rsidR="00E5443F" w:rsidRDefault="00E5443F" w:rsidP="00E5443F">
      <w:pPr>
        <w:numPr>
          <w:ilvl w:val="0"/>
          <w:numId w:val="10"/>
        </w:numPr>
      </w:pPr>
      <w:r>
        <w:t xml:space="preserve">Suitable for </w:t>
      </w:r>
      <w:r w:rsidR="00323489">
        <w:t>97,000lbs</w:t>
      </w:r>
      <w:r>
        <w:t xml:space="preserve"> vehicles over a </w:t>
      </w:r>
      <w:r w:rsidR="00323489">
        <w:t>28”</w:t>
      </w:r>
      <w:r>
        <w:t xml:space="preserve"> trench</w:t>
      </w:r>
    </w:p>
    <w:p w14:paraId="1B9427AB" w14:textId="461F6B56" w:rsidR="005F3471" w:rsidRDefault="005F3471" w:rsidP="003D409B">
      <w:pPr>
        <w:numPr>
          <w:ilvl w:val="0"/>
          <w:numId w:val="10"/>
        </w:numPr>
      </w:pPr>
      <w:r>
        <w:t xml:space="preserve">Can be easily transported and stored by 2 people using </w:t>
      </w:r>
      <w:proofErr w:type="spellStart"/>
      <w:r>
        <w:t>Easilift</w:t>
      </w:r>
      <w:proofErr w:type="spellEnd"/>
      <w:r>
        <w:t xml:space="preserve"> handles or handhold points </w:t>
      </w:r>
    </w:p>
    <w:p w14:paraId="56F0E4C3" w14:textId="7E94552A" w:rsidR="00E5443F" w:rsidRDefault="00E5443F" w:rsidP="005F3471">
      <w:pPr>
        <w:numPr>
          <w:ilvl w:val="0"/>
          <w:numId w:val="10"/>
        </w:numPr>
      </w:pPr>
      <w:r>
        <w:t>Drop-pins prevent lateral movement</w:t>
      </w:r>
    </w:p>
    <w:p w14:paraId="7285009A" w14:textId="77777777" w:rsidR="00E5443F" w:rsidRDefault="00E5443F" w:rsidP="00E5443F">
      <w:pPr>
        <w:numPr>
          <w:ilvl w:val="0"/>
          <w:numId w:val="10"/>
        </w:numPr>
      </w:pPr>
      <w:r>
        <w:t>Moulded anti-slip surface</w:t>
      </w:r>
    </w:p>
    <w:p w14:paraId="598C5589" w14:textId="33EE41CB" w:rsidR="005F3471" w:rsidRDefault="005F3471" w:rsidP="00E5443F">
      <w:pPr>
        <w:numPr>
          <w:ilvl w:val="0"/>
          <w:numId w:val="10"/>
        </w:numPr>
      </w:pPr>
      <w:r w:rsidRPr="005F3471">
        <w:t>Flat top for stable stacking</w:t>
      </w:r>
    </w:p>
    <w:p w14:paraId="73750622" w14:textId="77777777" w:rsidR="00E5443F" w:rsidRDefault="00E5443F" w:rsidP="00E5443F">
      <w:pPr>
        <w:numPr>
          <w:ilvl w:val="0"/>
          <w:numId w:val="10"/>
        </w:numPr>
      </w:pPr>
      <w:r>
        <w:t>Hi Vis yellow encourages traffic calming</w:t>
      </w:r>
    </w:p>
    <w:p w14:paraId="6B793FA8" w14:textId="41B2C93D" w:rsidR="00E5443F" w:rsidRDefault="00E5443F" w:rsidP="00E5443F">
      <w:pPr>
        <w:numPr>
          <w:ilvl w:val="0"/>
          <w:numId w:val="10"/>
        </w:numPr>
      </w:pPr>
      <w:r>
        <w:t xml:space="preserve">Patented </w:t>
      </w:r>
      <w:r w:rsidR="00F12E06">
        <w:t xml:space="preserve">LowPro </w:t>
      </w:r>
      <w:r>
        <w:t>edges reduce noise pollution</w:t>
      </w:r>
    </w:p>
    <w:p w14:paraId="01FF66C0" w14:textId="21A5FF76" w:rsidR="009730EA" w:rsidRDefault="009730EA" w:rsidP="009730EA">
      <w:pPr>
        <w:numPr>
          <w:ilvl w:val="0"/>
          <w:numId w:val="10"/>
        </w:numPr>
      </w:pPr>
      <w:r>
        <w:t>Maintain quality and performance with spare parts, if necessary</w:t>
      </w:r>
      <w:r w:rsidRPr="00F12E06">
        <w:t xml:space="preserve"> </w:t>
      </w:r>
    </w:p>
    <w:p w14:paraId="0F43E73B" w14:textId="09C6D266" w:rsidR="009730EA" w:rsidRDefault="009730EA" w:rsidP="009730EA">
      <w:pPr>
        <w:numPr>
          <w:ilvl w:val="0"/>
          <w:numId w:val="10"/>
        </w:numPr>
      </w:pPr>
      <w:r>
        <w:t xml:space="preserve">Reduce CO2 emissions with lighter transport compared to steel plates </w:t>
      </w:r>
    </w:p>
    <w:p w14:paraId="3C91037B" w14:textId="341E738E" w:rsidR="00E5443F" w:rsidRDefault="00E5443F" w:rsidP="009730EA">
      <w:pPr>
        <w:numPr>
          <w:ilvl w:val="0"/>
          <w:numId w:val="10"/>
        </w:numPr>
      </w:pPr>
      <w:r>
        <w:t>Designed &amp; manufactured in the UK</w:t>
      </w:r>
    </w:p>
    <w:p w14:paraId="53173436" w14:textId="77777777" w:rsidR="00B1469E" w:rsidRDefault="00B1469E" w:rsidP="00B1469E">
      <w:pPr>
        <w:pStyle w:val="ListParagraph"/>
        <w:numPr>
          <w:ilvl w:val="0"/>
          <w:numId w:val="10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0BE8510" w14:textId="77777777" w:rsidR="00A649CF" w:rsidRDefault="00A649CF" w:rsidP="00A649CF">
      <w:pPr>
        <w:pStyle w:val="ListParagraph"/>
        <w:numPr>
          <w:ilvl w:val="0"/>
          <w:numId w:val="10"/>
        </w:numPr>
      </w:pPr>
      <w:r>
        <w:t>Enquire about minimum order quantities for customisations</w:t>
      </w:r>
    </w:p>
    <w:p w14:paraId="4D8DBF25" w14:textId="77777777" w:rsidR="00A649CF" w:rsidRDefault="00A649CF" w:rsidP="00A649CF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11A004AA" w:rsidR="00495A3B" w:rsidRPr="007D2EEC" w:rsidRDefault="009D1FFD" w:rsidP="00495A3B">
      <w:r>
        <w:rPr>
          <w:b/>
          <w:bCs/>
        </w:rPr>
        <w:t>LowPro</w:t>
      </w:r>
      <w:r w:rsidR="003C7E11">
        <w:rPr>
          <w:b/>
          <w:bCs/>
          <w:spacing w:val="-2"/>
        </w:rPr>
        <w:t>®</w:t>
      </w:r>
      <w:r>
        <w:rPr>
          <w:b/>
          <w:bCs/>
        </w:rPr>
        <w:t xml:space="preserve"> 15/05 Road Plate</w:t>
      </w:r>
      <w: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8"/>
        <w:gridCol w:w="2073"/>
        <w:gridCol w:w="2100"/>
        <w:gridCol w:w="1995"/>
      </w:tblGrid>
      <w:tr w:rsidR="00323489" w14:paraId="47095E34" w14:textId="24DEB6C1" w:rsidTr="00323489">
        <w:tc>
          <w:tcPr>
            <w:tcW w:w="2848" w:type="dxa"/>
          </w:tcPr>
          <w:p w14:paraId="28BCD532" w14:textId="3DA05C5F" w:rsidR="00323489" w:rsidRDefault="00323489" w:rsidP="00495A3B">
            <w:r>
              <w:t>LowPro</w:t>
            </w:r>
            <w:r>
              <w:rPr>
                <w:b/>
                <w:bCs/>
                <w:spacing w:val="-2"/>
              </w:rPr>
              <w:t>®</w:t>
            </w:r>
            <w:r>
              <w:t xml:space="preserve"> 15/05</w:t>
            </w:r>
          </w:p>
        </w:tc>
        <w:tc>
          <w:tcPr>
            <w:tcW w:w="2073" w:type="dxa"/>
          </w:tcPr>
          <w:p w14:paraId="6F4BB3E8" w14:textId="40822930" w:rsidR="00323489" w:rsidRDefault="00323489" w:rsidP="00495A3B">
            <w:r>
              <w:t>15/05 Inner</w:t>
            </w:r>
          </w:p>
        </w:tc>
        <w:tc>
          <w:tcPr>
            <w:tcW w:w="2100" w:type="dxa"/>
          </w:tcPr>
          <w:p w14:paraId="13425C23" w14:textId="50F10009" w:rsidR="00323489" w:rsidRDefault="00323489" w:rsidP="00495A3B">
            <w:r>
              <w:t>15/05 End</w:t>
            </w:r>
          </w:p>
        </w:tc>
        <w:tc>
          <w:tcPr>
            <w:tcW w:w="1995" w:type="dxa"/>
          </w:tcPr>
          <w:p w14:paraId="0F15D69E" w14:textId="24C21FA8" w:rsidR="00323489" w:rsidRDefault="00323489" w:rsidP="00495A3B">
            <w:proofErr w:type="spellStart"/>
            <w:r>
              <w:t>EasiLift</w:t>
            </w:r>
            <w:proofErr w:type="spellEnd"/>
            <w:r>
              <w:t xml:space="preserve"> Handles</w:t>
            </w:r>
          </w:p>
        </w:tc>
      </w:tr>
      <w:tr w:rsidR="00323489" w14:paraId="0B2AC9B8" w14:textId="53D73055" w:rsidTr="00323489">
        <w:tc>
          <w:tcPr>
            <w:tcW w:w="2848" w:type="dxa"/>
          </w:tcPr>
          <w:p w14:paraId="4A82561F" w14:textId="77217BD3" w:rsidR="00323489" w:rsidRDefault="00323489" w:rsidP="00495A3B">
            <w:r>
              <w:t>Product SKU No.</w:t>
            </w:r>
          </w:p>
        </w:tc>
        <w:tc>
          <w:tcPr>
            <w:tcW w:w="2073" w:type="dxa"/>
          </w:tcPr>
          <w:p w14:paraId="052EC5B9" w14:textId="74D6C130" w:rsidR="00323489" w:rsidRDefault="00323489" w:rsidP="00495A3B">
            <w:r>
              <w:t>5792</w:t>
            </w:r>
          </w:p>
        </w:tc>
        <w:tc>
          <w:tcPr>
            <w:tcW w:w="2100" w:type="dxa"/>
          </w:tcPr>
          <w:p w14:paraId="6E63F13E" w14:textId="62F39906" w:rsidR="00323489" w:rsidRDefault="00323489" w:rsidP="00495A3B">
            <w:r>
              <w:t>5790</w:t>
            </w:r>
          </w:p>
        </w:tc>
        <w:tc>
          <w:tcPr>
            <w:tcW w:w="1995" w:type="dxa"/>
          </w:tcPr>
          <w:p w14:paraId="01660AEB" w14:textId="771AA84C" w:rsidR="00323489" w:rsidRDefault="00323489" w:rsidP="00495A3B">
            <w:r>
              <w:t>4725</w:t>
            </w:r>
          </w:p>
        </w:tc>
      </w:tr>
      <w:tr w:rsidR="00323489" w14:paraId="39FC466D" w14:textId="42BD8B46" w:rsidTr="00323489">
        <w:tc>
          <w:tcPr>
            <w:tcW w:w="2848" w:type="dxa"/>
          </w:tcPr>
          <w:p w14:paraId="4D6FD1B3" w14:textId="052AB3E4" w:rsidR="00323489" w:rsidRDefault="00323489" w:rsidP="00495A3B">
            <w:r>
              <w:t>Product No.</w:t>
            </w:r>
          </w:p>
        </w:tc>
        <w:tc>
          <w:tcPr>
            <w:tcW w:w="2073" w:type="dxa"/>
          </w:tcPr>
          <w:p w14:paraId="55CC8D94" w14:textId="303B5B1B" w:rsidR="00323489" w:rsidRDefault="00323489" w:rsidP="00495A3B">
            <w:r>
              <w:t>0900</w:t>
            </w:r>
          </w:p>
        </w:tc>
        <w:tc>
          <w:tcPr>
            <w:tcW w:w="2100" w:type="dxa"/>
          </w:tcPr>
          <w:p w14:paraId="5D31DC76" w14:textId="237435E8" w:rsidR="00323489" w:rsidRDefault="00323489" w:rsidP="00495A3B">
            <w:r>
              <w:t>0903</w:t>
            </w:r>
          </w:p>
        </w:tc>
        <w:tc>
          <w:tcPr>
            <w:tcW w:w="1995" w:type="dxa"/>
          </w:tcPr>
          <w:p w14:paraId="7C94D538" w14:textId="45C241C7" w:rsidR="00323489" w:rsidRDefault="00323489" w:rsidP="00495A3B">
            <w:r>
              <w:t>0730</w:t>
            </w:r>
          </w:p>
        </w:tc>
      </w:tr>
      <w:tr w:rsidR="00323489" w14:paraId="7C270422" w14:textId="74C4B403" w:rsidTr="00323489">
        <w:tc>
          <w:tcPr>
            <w:tcW w:w="2848" w:type="dxa"/>
          </w:tcPr>
          <w:p w14:paraId="76A56F27" w14:textId="1A28677E" w:rsidR="00323489" w:rsidRDefault="00323489" w:rsidP="00495A3B">
            <w:r>
              <w:t>Length</w:t>
            </w:r>
          </w:p>
        </w:tc>
        <w:tc>
          <w:tcPr>
            <w:tcW w:w="2073" w:type="dxa"/>
          </w:tcPr>
          <w:p w14:paraId="43A63077" w14:textId="0F8D8D4E" w:rsidR="00323489" w:rsidRDefault="00323489" w:rsidP="00495A3B">
            <w:r>
              <w:t>59”</w:t>
            </w:r>
          </w:p>
        </w:tc>
        <w:tc>
          <w:tcPr>
            <w:tcW w:w="2100" w:type="dxa"/>
          </w:tcPr>
          <w:p w14:paraId="1E26483D" w14:textId="3E8B8164" w:rsidR="00323489" w:rsidRDefault="00323489" w:rsidP="00495A3B">
            <w:r>
              <w:t>59”</w:t>
            </w:r>
          </w:p>
        </w:tc>
        <w:tc>
          <w:tcPr>
            <w:tcW w:w="1995" w:type="dxa"/>
          </w:tcPr>
          <w:p w14:paraId="393ABBDF" w14:textId="63ADFE53" w:rsidR="00323489" w:rsidRDefault="00323489" w:rsidP="00495A3B">
            <w:r>
              <w:t>36”</w:t>
            </w:r>
          </w:p>
        </w:tc>
      </w:tr>
      <w:tr w:rsidR="00323489" w14:paraId="016257A7" w14:textId="1D461954" w:rsidTr="00323489">
        <w:tc>
          <w:tcPr>
            <w:tcW w:w="2848" w:type="dxa"/>
          </w:tcPr>
          <w:p w14:paraId="07398CCC" w14:textId="4D4CB624" w:rsidR="00323489" w:rsidRDefault="00323489" w:rsidP="00495A3B">
            <w:r>
              <w:t>Width</w:t>
            </w:r>
          </w:p>
        </w:tc>
        <w:tc>
          <w:tcPr>
            <w:tcW w:w="2073" w:type="dxa"/>
          </w:tcPr>
          <w:p w14:paraId="45DB1931" w14:textId="72275586" w:rsidR="00323489" w:rsidRDefault="00323489" w:rsidP="00495A3B">
            <w:r>
              <w:t>20”</w:t>
            </w:r>
          </w:p>
        </w:tc>
        <w:tc>
          <w:tcPr>
            <w:tcW w:w="2100" w:type="dxa"/>
          </w:tcPr>
          <w:p w14:paraId="5762DFD1" w14:textId="6051767E" w:rsidR="00323489" w:rsidRDefault="00323489" w:rsidP="00495A3B">
            <w:r>
              <w:t>20”</w:t>
            </w:r>
          </w:p>
        </w:tc>
        <w:tc>
          <w:tcPr>
            <w:tcW w:w="1995" w:type="dxa"/>
          </w:tcPr>
          <w:p w14:paraId="254671A7" w14:textId="50E1EB9F" w:rsidR="00323489" w:rsidRDefault="00323489" w:rsidP="00495A3B">
            <w:r>
              <w:t>18”</w:t>
            </w:r>
          </w:p>
        </w:tc>
      </w:tr>
      <w:tr w:rsidR="00323489" w14:paraId="7CED5EC9" w14:textId="1A82C7BF" w:rsidTr="00323489">
        <w:tc>
          <w:tcPr>
            <w:tcW w:w="2848" w:type="dxa"/>
          </w:tcPr>
          <w:p w14:paraId="1E2692F3" w14:textId="0C4E255B" w:rsidR="00323489" w:rsidRDefault="00323489" w:rsidP="00495A3B">
            <w:r>
              <w:t>Height</w:t>
            </w:r>
          </w:p>
        </w:tc>
        <w:tc>
          <w:tcPr>
            <w:tcW w:w="2073" w:type="dxa"/>
          </w:tcPr>
          <w:p w14:paraId="48E03577" w14:textId="216EF445" w:rsidR="00323489" w:rsidRDefault="00323489" w:rsidP="00495A3B">
            <w:r>
              <w:t>3”</w:t>
            </w:r>
          </w:p>
        </w:tc>
        <w:tc>
          <w:tcPr>
            <w:tcW w:w="2100" w:type="dxa"/>
          </w:tcPr>
          <w:p w14:paraId="06689508" w14:textId="269DC289" w:rsidR="00323489" w:rsidRDefault="00323489" w:rsidP="00495A3B">
            <w:r>
              <w:t>3”</w:t>
            </w:r>
          </w:p>
        </w:tc>
        <w:tc>
          <w:tcPr>
            <w:tcW w:w="1995" w:type="dxa"/>
          </w:tcPr>
          <w:p w14:paraId="2635A715" w14:textId="251B710B" w:rsidR="00323489" w:rsidRDefault="00323489" w:rsidP="00495A3B">
            <w:r>
              <w:t>8”</w:t>
            </w:r>
          </w:p>
        </w:tc>
      </w:tr>
      <w:tr w:rsidR="00323489" w14:paraId="77C5930D" w14:textId="7357890C" w:rsidTr="00323489">
        <w:tc>
          <w:tcPr>
            <w:tcW w:w="2848" w:type="dxa"/>
          </w:tcPr>
          <w:p w14:paraId="4B9C430C" w14:textId="451EA3B7" w:rsidR="00323489" w:rsidRDefault="00323489" w:rsidP="00495A3B">
            <w:r>
              <w:t>Weight</w:t>
            </w:r>
          </w:p>
        </w:tc>
        <w:tc>
          <w:tcPr>
            <w:tcW w:w="2073" w:type="dxa"/>
          </w:tcPr>
          <w:p w14:paraId="44C50883" w14:textId="74F02658" w:rsidR="00323489" w:rsidRDefault="00323489" w:rsidP="00495A3B">
            <w:r>
              <w:t>88lbs</w:t>
            </w:r>
          </w:p>
        </w:tc>
        <w:tc>
          <w:tcPr>
            <w:tcW w:w="2100" w:type="dxa"/>
          </w:tcPr>
          <w:p w14:paraId="695B8168" w14:textId="6B3B350F" w:rsidR="00323489" w:rsidRDefault="00323489" w:rsidP="00495A3B">
            <w:r>
              <w:t>22lbs</w:t>
            </w:r>
          </w:p>
        </w:tc>
        <w:tc>
          <w:tcPr>
            <w:tcW w:w="1995" w:type="dxa"/>
          </w:tcPr>
          <w:p w14:paraId="003188F3" w14:textId="6B6A6803" w:rsidR="00323489" w:rsidRDefault="00323489" w:rsidP="00495A3B">
            <w:r>
              <w:t>7lbs</w:t>
            </w:r>
          </w:p>
        </w:tc>
      </w:tr>
      <w:tr w:rsidR="00323489" w14:paraId="6F279AEA" w14:textId="075F81DC" w:rsidTr="00323489">
        <w:tc>
          <w:tcPr>
            <w:tcW w:w="2848" w:type="dxa"/>
          </w:tcPr>
          <w:p w14:paraId="66ACACE9" w14:textId="3291DBD2" w:rsidR="00323489" w:rsidRDefault="00323489" w:rsidP="00495A3B">
            <w:r>
              <w:t>Qty/Pallet</w:t>
            </w:r>
          </w:p>
        </w:tc>
        <w:tc>
          <w:tcPr>
            <w:tcW w:w="2073" w:type="dxa"/>
          </w:tcPr>
          <w:p w14:paraId="097259AA" w14:textId="0AD866E3" w:rsidR="00323489" w:rsidRDefault="00323489" w:rsidP="00495A3B">
            <w:r>
              <w:t>20</w:t>
            </w:r>
          </w:p>
        </w:tc>
        <w:tc>
          <w:tcPr>
            <w:tcW w:w="2100" w:type="dxa"/>
          </w:tcPr>
          <w:p w14:paraId="389A014A" w14:textId="12C8E306" w:rsidR="00323489" w:rsidRDefault="00323489" w:rsidP="00495A3B">
            <w:r>
              <w:t>20</w:t>
            </w:r>
          </w:p>
        </w:tc>
        <w:tc>
          <w:tcPr>
            <w:tcW w:w="1995" w:type="dxa"/>
          </w:tcPr>
          <w:p w14:paraId="76059582" w14:textId="6A77A88A" w:rsidR="00323489" w:rsidRDefault="00323489" w:rsidP="00495A3B">
            <w:r>
              <w:t>20</w:t>
            </w:r>
          </w:p>
        </w:tc>
      </w:tr>
      <w:tr w:rsidR="00323489" w14:paraId="7B669867" w14:textId="4F459A79" w:rsidTr="00323489">
        <w:tc>
          <w:tcPr>
            <w:tcW w:w="2848" w:type="dxa"/>
          </w:tcPr>
          <w:p w14:paraId="31406A6B" w14:textId="6C778A0B" w:rsidR="00323489" w:rsidRDefault="00323489" w:rsidP="00495A3B">
            <w:r>
              <w:t xml:space="preserve">Colour </w:t>
            </w:r>
          </w:p>
        </w:tc>
        <w:tc>
          <w:tcPr>
            <w:tcW w:w="2073" w:type="dxa"/>
          </w:tcPr>
          <w:p w14:paraId="0F3F6011" w14:textId="4FFD3376" w:rsidR="00323489" w:rsidRDefault="00323489" w:rsidP="00495A3B">
            <w:r>
              <w:t>Yellow &amp; Blue</w:t>
            </w:r>
          </w:p>
        </w:tc>
        <w:tc>
          <w:tcPr>
            <w:tcW w:w="2100" w:type="dxa"/>
          </w:tcPr>
          <w:p w14:paraId="61791704" w14:textId="3C986682" w:rsidR="00323489" w:rsidRDefault="00323489" w:rsidP="00495A3B">
            <w:r>
              <w:t>Blue</w:t>
            </w:r>
          </w:p>
        </w:tc>
        <w:tc>
          <w:tcPr>
            <w:tcW w:w="1995" w:type="dxa"/>
          </w:tcPr>
          <w:p w14:paraId="3C43E10F" w14:textId="7237964E" w:rsidR="00323489" w:rsidRDefault="00323489" w:rsidP="00495A3B">
            <w:r>
              <w:t>Yellow</w:t>
            </w:r>
          </w:p>
        </w:tc>
      </w:tr>
    </w:tbl>
    <w:p w14:paraId="74EBB0A3" w14:textId="1B0933B6" w:rsidR="00495A3B" w:rsidRDefault="00495A3B" w:rsidP="00495A3B"/>
    <w:p w14:paraId="4B117D12" w14:textId="77777777" w:rsidR="003C7E11" w:rsidRDefault="003C7E11" w:rsidP="00495A3B"/>
    <w:p w14:paraId="56D30246" w14:textId="77777777" w:rsidR="003C7E11" w:rsidRDefault="003C7E11" w:rsidP="003C7E1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3C7E11">
        <w:rPr>
          <w:b/>
          <w:bCs/>
        </w:rPr>
        <w:t>LowPro® 15/05 Road Plate</w:t>
      </w:r>
    </w:p>
    <w:p w14:paraId="77C217E8" w14:textId="49B88F60" w:rsidR="003C7E11" w:rsidRDefault="003C7E11" w:rsidP="003C7E11">
      <w:r>
        <w:t xml:space="preserve">H1 Title: </w:t>
      </w:r>
      <w:r w:rsidR="005F3471">
        <w:t xml:space="preserve">NEW </w:t>
      </w:r>
      <w:r w:rsidRPr="003C7E11">
        <w:t>LowPro® 15/05 Road Plate</w:t>
      </w:r>
    </w:p>
    <w:p w14:paraId="482719F1" w14:textId="3FE3FC26" w:rsidR="003C7E11" w:rsidRDefault="003C7E11" w:rsidP="003C7E11">
      <w:r>
        <w:t xml:space="preserve">H2 Title: </w:t>
      </w:r>
      <w:r w:rsidR="005F3471">
        <w:t xml:space="preserve">NEW </w:t>
      </w:r>
      <w:r w:rsidRPr="003C7E11">
        <w:t>LowPro® 15/05 Plastic Road Plates</w:t>
      </w:r>
    </w:p>
    <w:p w14:paraId="1F1B1948" w14:textId="77777777" w:rsidR="003C7E11" w:rsidRDefault="003C7E11" w:rsidP="003C7E11"/>
    <w:p w14:paraId="6DA593C1" w14:textId="4C04893E" w:rsidR="003C7E11" w:rsidRDefault="003C7E11" w:rsidP="003C7E11">
      <w:r>
        <w:t xml:space="preserve">Meta Tile: </w:t>
      </w:r>
      <w:r w:rsidRPr="003C7E11">
        <w:t>Plastic Road Plates | LowPro</w:t>
      </w:r>
      <w:r w:rsidR="00F12E06">
        <w:rPr>
          <w:b/>
          <w:bCs/>
          <w:spacing w:val="-2"/>
        </w:rPr>
        <w:t>®</w:t>
      </w:r>
      <w:r w:rsidRPr="003C7E11">
        <w:t xml:space="preserve"> 15/05 | Oxford Plastics</w:t>
      </w:r>
    </w:p>
    <w:p w14:paraId="04224096" w14:textId="464DDAA2" w:rsidR="003C7E11" w:rsidRDefault="003C7E11" w:rsidP="003C7E11">
      <w:r>
        <w:t xml:space="preserve">Meta Description: </w:t>
      </w:r>
      <w:bookmarkEnd w:id="0"/>
      <w:r w:rsidRPr="003C7E11">
        <w:t>The</w:t>
      </w:r>
      <w:r w:rsidR="005F3471">
        <w:t xml:space="preserve"> NEW</w:t>
      </w:r>
      <w:r w:rsidRPr="003C7E11">
        <w:t xml:space="preserve"> LowPro® 15/05 is made of modular plastic road plates, suitable for </w:t>
      </w:r>
      <w:r w:rsidR="00323489">
        <w:t>97,000lbs</w:t>
      </w:r>
      <w:r w:rsidRPr="003C7E11">
        <w:t xml:space="preserve"> vehicles, and for carriageways over a </w:t>
      </w:r>
      <w:r w:rsidR="00323489">
        <w:t xml:space="preserve">28” </w:t>
      </w:r>
      <w:r w:rsidRPr="003C7E11">
        <w:t>trench. Browse our plastic road plates.</w:t>
      </w:r>
    </w:p>
    <w:p w14:paraId="31147C81" w14:textId="77777777" w:rsidR="003C7E11" w:rsidRDefault="003C7E11" w:rsidP="003C7E11"/>
    <w:p w14:paraId="79F93BAC" w14:textId="77777777" w:rsidR="003C7E11" w:rsidRDefault="003C7E11" w:rsidP="003C7E1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2969FB3F" w14:textId="77777777" w:rsidR="003C7E11" w:rsidRDefault="003C7E11" w:rsidP="003C7E11">
      <w:r w:rsidRPr="003C7E11">
        <w:t>LowPro Road Plates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https://www.youtube.com/watch?v=JeX-mpzDAhw&amp;t</w:t>
        </w:r>
      </w:hyperlink>
      <w:r>
        <w:t xml:space="preserve"> </w:t>
      </w:r>
    </w:p>
    <w:p w14:paraId="5E2A9E05" w14:textId="6628FEAA" w:rsidR="006B38F6" w:rsidRDefault="003C7E1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2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5"/>
  </w:num>
  <w:num w:numId="3" w16cid:durableId="140388857">
    <w:abstractNumId w:val="8"/>
  </w:num>
  <w:num w:numId="4" w16cid:durableId="1023168522">
    <w:abstractNumId w:val="2"/>
  </w:num>
  <w:num w:numId="5" w16cid:durableId="986125356">
    <w:abstractNumId w:val="6"/>
  </w:num>
  <w:num w:numId="6" w16cid:durableId="1156452207">
    <w:abstractNumId w:val="10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9"/>
  </w:num>
  <w:num w:numId="11" w16cid:durableId="1798596882">
    <w:abstractNumId w:val="7"/>
  </w:num>
  <w:num w:numId="12" w16cid:durableId="1476684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269E"/>
    <w:rsid w:val="0004482E"/>
    <w:rsid w:val="000F3C8D"/>
    <w:rsid w:val="00156501"/>
    <w:rsid w:val="00273211"/>
    <w:rsid w:val="002755BD"/>
    <w:rsid w:val="002935BC"/>
    <w:rsid w:val="002B15B3"/>
    <w:rsid w:val="00323489"/>
    <w:rsid w:val="003C7E11"/>
    <w:rsid w:val="003E6EF5"/>
    <w:rsid w:val="00454994"/>
    <w:rsid w:val="00461613"/>
    <w:rsid w:val="00495A3B"/>
    <w:rsid w:val="00506EAE"/>
    <w:rsid w:val="00554315"/>
    <w:rsid w:val="005F3471"/>
    <w:rsid w:val="006355CA"/>
    <w:rsid w:val="00646A6F"/>
    <w:rsid w:val="006B38F6"/>
    <w:rsid w:val="007135D4"/>
    <w:rsid w:val="0078174C"/>
    <w:rsid w:val="007D2E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5F8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1648</Characters>
  <Application>Microsoft Office Word</Application>
  <DocSecurity>0</DocSecurity>
  <Lines>82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2022-04-04T13:50:00Z</dcterms:created>
  <dcterms:modified xsi:type="dcterms:W3CDTF">2024-09-10T10:11:00Z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1840f1a4d1a3f5ed88ade3567a48ee03891b712f92226445f33c111dfb654ede</vt:lpwstr>
  </property>
</Properties>
</file>