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49216F94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821FBB">
        <w:rPr>
          <w:b/>
          <w:bCs/>
        </w:rPr>
        <w:t>12/8 Safe Cover</w:t>
      </w:r>
      <w:r w:rsidR="00BE15E8" w:rsidRPr="00BE15E8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5B6969CF" w14:textId="1687E881" w:rsidR="0023038B" w:rsidRDefault="00821FBB" w:rsidP="0023038B">
      <w:pPr>
        <w:rPr>
          <w:b/>
          <w:bCs/>
        </w:rPr>
      </w:pPr>
      <w:r>
        <w:rPr>
          <w:b/>
          <w:bCs/>
        </w:rPr>
        <w:t>12/8 Safe Cover</w:t>
      </w:r>
      <w:r w:rsidR="0023038B">
        <w:rPr>
          <w:b/>
          <w:bCs/>
        </w:rPr>
        <w:t xml:space="preserve"> </w:t>
      </w:r>
      <w:r w:rsidR="00D14396">
        <w:rPr>
          <w:b/>
          <w:bCs/>
        </w:rPr>
        <w:t>Bio</w:t>
      </w:r>
    </w:p>
    <w:p w14:paraId="76EF6B76" w14:textId="238C7E7A" w:rsidR="00D14396" w:rsidRPr="00CE7D23" w:rsidRDefault="00CE7D23" w:rsidP="00CE7D23">
      <w:r w:rsidRPr="00CE7D23">
        <w:t>The 12/8 Safe Cover is a versatile, rigid and lightweight trench cover that is suitable for pedestrians and 2 tonnes vehicles over a 700mm trench.</w:t>
      </w:r>
    </w:p>
    <w:p w14:paraId="79859899" w14:textId="153C2EB4" w:rsidR="00D14396" w:rsidRDefault="00D14396" w:rsidP="0023038B">
      <w:pPr>
        <w:rPr>
          <w:b/>
          <w:bCs/>
        </w:rPr>
      </w:pPr>
    </w:p>
    <w:p w14:paraId="40D87274" w14:textId="33CB3824" w:rsidR="00D14396" w:rsidRDefault="00D14396" w:rsidP="0023038B">
      <w:r>
        <w:rPr>
          <w:b/>
          <w:bCs/>
        </w:rPr>
        <w:t>Features &amp; Benefits</w:t>
      </w:r>
    </w:p>
    <w:p w14:paraId="62F2BE7C" w14:textId="77777777" w:rsidR="00821FBB" w:rsidRDefault="00821FBB" w:rsidP="00821FBB">
      <w:pPr>
        <w:pStyle w:val="ListParagraph"/>
        <w:numPr>
          <w:ilvl w:val="0"/>
          <w:numId w:val="10"/>
        </w:numPr>
      </w:pPr>
      <w:r>
        <w:t>12/8 Safe Cover is suitable for pedestrians over a 700mm trench</w:t>
      </w:r>
    </w:p>
    <w:p w14:paraId="15828C91" w14:textId="77777777" w:rsidR="00821FBB" w:rsidRDefault="00821FBB" w:rsidP="00821FBB">
      <w:pPr>
        <w:pStyle w:val="ListParagraph"/>
        <w:numPr>
          <w:ilvl w:val="0"/>
          <w:numId w:val="10"/>
        </w:numPr>
      </w:pPr>
      <w:r>
        <w:t>Comply with HAUC’s 2018/01 Advice Note</w:t>
      </w:r>
    </w:p>
    <w:p w14:paraId="4C575145" w14:textId="77777777" w:rsidR="00821FBB" w:rsidRDefault="00821FBB" w:rsidP="00821FBB">
      <w:pPr>
        <w:pStyle w:val="ListParagraph"/>
        <w:numPr>
          <w:ilvl w:val="0"/>
          <w:numId w:val="10"/>
        </w:numPr>
      </w:pPr>
      <w:r>
        <w:t>Anti-slip and anti-trip</w:t>
      </w:r>
    </w:p>
    <w:p w14:paraId="4CD59F8E" w14:textId="77777777" w:rsidR="00821FBB" w:rsidRDefault="00821FBB" w:rsidP="00821FBB">
      <w:pPr>
        <w:pStyle w:val="ListParagraph"/>
        <w:numPr>
          <w:ilvl w:val="0"/>
          <w:numId w:val="10"/>
        </w:numPr>
      </w:pPr>
      <w:r>
        <w:t>Suitable for the distributed weight of a 2 tonnes vehicle</w:t>
      </w:r>
    </w:p>
    <w:p w14:paraId="53661146" w14:textId="77777777" w:rsidR="00512B40" w:rsidRPr="00512B40" w:rsidRDefault="00512B40" w:rsidP="00512B40">
      <w:pPr>
        <w:pStyle w:val="ListParagraph"/>
        <w:numPr>
          <w:ilvl w:val="0"/>
          <w:numId w:val="10"/>
        </w:numPr>
      </w:pPr>
      <w:r w:rsidRPr="00512B40">
        <w:t>Enquire about minimum order quantities for customisations</w:t>
      </w:r>
    </w:p>
    <w:p w14:paraId="3146E9A0" w14:textId="77777777" w:rsidR="00821FBB" w:rsidRDefault="00821FBB" w:rsidP="00821FBB">
      <w:pPr>
        <w:pStyle w:val="ListParagraph"/>
        <w:numPr>
          <w:ilvl w:val="0"/>
          <w:numId w:val="10"/>
        </w:numPr>
      </w:pPr>
      <w:r>
        <w:t>Chamfered edges to prevent trip hazard</w:t>
      </w:r>
    </w:p>
    <w:p w14:paraId="087D7599" w14:textId="77777777" w:rsidR="00821FBB" w:rsidRDefault="00821FBB" w:rsidP="00821FBB">
      <w:pPr>
        <w:pStyle w:val="ListParagraph"/>
        <w:numPr>
          <w:ilvl w:val="0"/>
          <w:numId w:val="10"/>
        </w:numPr>
      </w:pPr>
      <w:r>
        <w:t>Boards should be bolted or secured to the ground</w:t>
      </w:r>
    </w:p>
    <w:p w14:paraId="1A596C33" w14:textId="6FB925ED" w:rsidR="00512B40" w:rsidRPr="002D199C" w:rsidRDefault="00821FBB" w:rsidP="002D199C">
      <w:pPr>
        <w:pStyle w:val="ListParagraph"/>
        <w:numPr>
          <w:ilvl w:val="0"/>
          <w:numId w:val="10"/>
        </w:numPr>
      </w:pPr>
      <w:r>
        <w:t>Designed and manufactured in the UK</w:t>
      </w:r>
      <w:r w:rsidR="00512B40" w:rsidRPr="002D199C">
        <w:rPr>
          <w:rFonts w:asciiTheme="minorHAnsi" w:eastAsia="Times New Roman" w:hAnsiTheme="minorHAnsi" w:cstheme="minorHAnsi"/>
        </w:rPr>
        <w:t xml:space="preserve"> </w:t>
      </w:r>
    </w:p>
    <w:p w14:paraId="6DE9AE71" w14:textId="09A338B2" w:rsidR="00512B40" w:rsidRPr="008A7C82" w:rsidRDefault="008A7C82" w:rsidP="008A7C82">
      <w:pPr>
        <w:pStyle w:val="ListParagraph"/>
        <w:numPr>
          <w:ilvl w:val="0"/>
          <w:numId w:val="10"/>
        </w:numPr>
        <w:contextualSpacing w:val="0"/>
        <w:rPr>
          <w:rFonts w:asciiTheme="minorHAnsi" w:eastAsia="Times New Roman" w:hAnsiTheme="minorHAnsi" w:cstheme="minorHAnsi"/>
        </w:rPr>
      </w:pPr>
      <w:r w:rsidRPr="008A7C82">
        <w:rPr>
          <w:rFonts w:asciiTheme="minorHAnsi" w:eastAsia="Times New Roman" w:hAnsiTheme="minorHAnsi" w:cstheme="minorHAnsi"/>
        </w:rPr>
        <w:t>Contact Oxford Plastics about returning end of life products for recycling or reuse.</w:t>
      </w: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39D7090A" w:rsidR="00495A3B" w:rsidRPr="007D2EEC" w:rsidRDefault="00821FBB" w:rsidP="00495A3B">
      <w:r>
        <w:rPr>
          <w:b/>
          <w:bCs/>
        </w:rPr>
        <w:t>12/8 Safe Cover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</w:tblGrid>
      <w:tr w:rsidR="000A6FB6" w14:paraId="47095E34" w14:textId="2F44B42E" w:rsidTr="00137C77">
        <w:tc>
          <w:tcPr>
            <w:tcW w:w="2840" w:type="dxa"/>
          </w:tcPr>
          <w:p w14:paraId="28BCD532" w14:textId="015FBA24" w:rsidR="000A6FB6" w:rsidRDefault="000A6FB6" w:rsidP="00495A3B"/>
        </w:tc>
        <w:tc>
          <w:tcPr>
            <w:tcW w:w="2095" w:type="dxa"/>
          </w:tcPr>
          <w:p w14:paraId="6F4BB3E8" w14:textId="16BBDE05" w:rsidR="000A6FB6" w:rsidRDefault="00821FBB" w:rsidP="00495A3B">
            <w:r>
              <w:rPr>
                <w:b/>
                <w:bCs/>
              </w:rPr>
              <w:t>12/8 Safe Cover</w:t>
            </w:r>
          </w:p>
        </w:tc>
      </w:tr>
      <w:tr w:rsidR="000A6FB6" w14:paraId="39FC466D" w14:textId="7F0447A9" w:rsidTr="00137C77">
        <w:tc>
          <w:tcPr>
            <w:tcW w:w="2840" w:type="dxa"/>
          </w:tcPr>
          <w:p w14:paraId="4D6FD1B3" w14:textId="798EE983" w:rsidR="000A6FB6" w:rsidRDefault="000A6FB6" w:rsidP="00495A3B">
            <w:r>
              <w:t>Product Number</w:t>
            </w:r>
          </w:p>
        </w:tc>
        <w:tc>
          <w:tcPr>
            <w:tcW w:w="2095" w:type="dxa"/>
          </w:tcPr>
          <w:p w14:paraId="55CC8D94" w14:textId="75B5DBD5" w:rsidR="000A6FB6" w:rsidRDefault="000A6FB6" w:rsidP="00495A3B">
            <w:r>
              <w:t>0</w:t>
            </w:r>
            <w:r w:rsidR="00821FBB">
              <w:t>307</w:t>
            </w:r>
          </w:p>
        </w:tc>
      </w:tr>
      <w:tr w:rsidR="000A6FB6" w14:paraId="7C270422" w14:textId="05761655" w:rsidTr="00137C77">
        <w:tc>
          <w:tcPr>
            <w:tcW w:w="2840" w:type="dxa"/>
          </w:tcPr>
          <w:p w14:paraId="76A56F27" w14:textId="1A28677E" w:rsidR="000A6FB6" w:rsidRDefault="000A6FB6" w:rsidP="00495A3B">
            <w:r>
              <w:t>Length</w:t>
            </w:r>
          </w:p>
        </w:tc>
        <w:tc>
          <w:tcPr>
            <w:tcW w:w="2095" w:type="dxa"/>
          </w:tcPr>
          <w:p w14:paraId="43A63077" w14:textId="21008A4E" w:rsidR="000A6FB6" w:rsidRDefault="000A6FB6" w:rsidP="00495A3B">
            <w:r>
              <w:t>1</w:t>
            </w:r>
            <w:r w:rsidR="00821FBB">
              <w:t>200</w:t>
            </w:r>
            <w:r>
              <w:t>mm</w:t>
            </w:r>
          </w:p>
        </w:tc>
      </w:tr>
      <w:tr w:rsidR="000A6FB6" w14:paraId="016257A7" w14:textId="1A411E01" w:rsidTr="00137C77">
        <w:tc>
          <w:tcPr>
            <w:tcW w:w="2840" w:type="dxa"/>
          </w:tcPr>
          <w:p w14:paraId="07398CCC" w14:textId="4D4CB624" w:rsidR="000A6FB6" w:rsidRDefault="000A6FB6" w:rsidP="00495A3B">
            <w:r>
              <w:t>Width</w:t>
            </w:r>
          </w:p>
        </w:tc>
        <w:tc>
          <w:tcPr>
            <w:tcW w:w="2095" w:type="dxa"/>
          </w:tcPr>
          <w:p w14:paraId="45DB1931" w14:textId="18185071" w:rsidR="000A6FB6" w:rsidRDefault="00821FBB" w:rsidP="00495A3B">
            <w:r>
              <w:t>800</w:t>
            </w:r>
            <w:r w:rsidR="000A6FB6">
              <w:t>mm</w:t>
            </w:r>
          </w:p>
        </w:tc>
      </w:tr>
      <w:tr w:rsidR="000A6FB6" w14:paraId="7CED5EC9" w14:textId="694BCD2A" w:rsidTr="00137C77">
        <w:tc>
          <w:tcPr>
            <w:tcW w:w="2840" w:type="dxa"/>
          </w:tcPr>
          <w:p w14:paraId="1E2692F3" w14:textId="0C4E255B" w:rsidR="000A6FB6" w:rsidRDefault="000A6FB6" w:rsidP="00495A3B">
            <w:r>
              <w:t>Height</w:t>
            </w:r>
          </w:p>
        </w:tc>
        <w:tc>
          <w:tcPr>
            <w:tcW w:w="2095" w:type="dxa"/>
          </w:tcPr>
          <w:p w14:paraId="48E03577" w14:textId="34C0E66F" w:rsidR="000A6FB6" w:rsidRDefault="00821FBB" w:rsidP="00495A3B">
            <w:r>
              <w:t>30</w:t>
            </w:r>
            <w:r w:rsidR="000A6FB6">
              <w:t>mm</w:t>
            </w:r>
          </w:p>
        </w:tc>
      </w:tr>
      <w:tr w:rsidR="000A6FB6" w14:paraId="77C5930D" w14:textId="60290230" w:rsidTr="00137C77">
        <w:tc>
          <w:tcPr>
            <w:tcW w:w="2840" w:type="dxa"/>
          </w:tcPr>
          <w:p w14:paraId="4B9C430C" w14:textId="451EA3B7" w:rsidR="000A6FB6" w:rsidRDefault="000A6FB6" w:rsidP="00495A3B">
            <w:r>
              <w:t>Weight</w:t>
            </w:r>
          </w:p>
        </w:tc>
        <w:tc>
          <w:tcPr>
            <w:tcW w:w="2095" w:type="dxa"/>
          </w:tcPr>
          <w:p w14:paraId="44C50883" w14:textId="47D7E950" w:rsidR="000A6FB6" w:rsidRDefault="00821FBB" w:rsidP="00495A3B">
            <w:r>
              <w:t>13</w:t>
            </w:r>
            <w:r w:rsidR="000A6FB6">
              <w:t>kg</w:t>
            </w:r>
          </w:p>
        </w:tc>
      </w:tr>
      <w:tr w:rsidR="000A6FB6" w14:paraId="6F279AEA" w14:textId="34E6AA54" w:rsidTr="00137C77">
        <w:tc>
          <w:tcPr>
            <w:tcW w:w="2840" w:type="dxa"/>
          </w:tcPr>
          <w:p w14:paraId="66ACACE9" w14:textId="3291DBD2" w:rsidR="000A6FB6" w:rsidRDefault="000A6FB6" w:rsidP="00495A3B">
            <w:r>
              <w:t>Qty/Pallet</w:t>
            </w:r>
          </w:p>
        </w:tc>
        <w:tc>
          <w:tcPr>
            <w:tcW w:w="2095" w:type="dxa"/>
          </w:tcPr>
          <w:p w14:paraId="097259AA" w14:textId="37B57F6D" w:rsidR="000A6FB6" w:rsidRDefault="000A6FB6" w:rsidP="00495A3B">
            <w:r>
              <w:t>30</w:t>
            </w:r>
          </w:p>
        </w:tc>
      </w:tr>
      <w:tr w:rsidR="000A6FB6" w14:paraId="7B669867" w14:textId="64CC3C45" w:rsidTr="00137C77">
        <w:tc>
          <w:tcPr>
            <w:tcW w:w="2840" w:type="dxa"/>
          </w:tcPr>
          <w:p w14:paraId="31406A6B" w14:textId="6C778A0B" w:rsidR="000A6FB6" w:rsidRDefault="000A6FB6" w:rsidP="00495A3B">
            <w:r>
              <w:t xml:space="preserve">Colour </w:t>
            </w:r>
          </w:p>
        </w:tc>
        <w:tc>
          <w:tcPr>
            <w:tcW w:w="2095" w:type="dxa"/>
          </w:tcPr>
          <w:p w14:paraId="0F3F6011" w14:textId="4BFF6202" w:rsidR="000A6FB6" w:rsidRDefault="000A6FB6" w:rsidP="00495A3B">
            <w:r>
              <w:t>Yellow</w:t>
            </w:r>
          </w:p>
        </w:tc>
      </w:tr>
    </w:tbl>
    <w:p w14:paraId="74EBB0A3" w14:textId="1BD397D9" w:rsidR="00495A3B" w:rsidRDefault="00495A3B" w:rsidP="00495A3B"/>
    <w:p w14:paraId="45B67473" w14:textId="3F911E27" w:rsidR="00D14396" w:rsidRPr="00A255CA" w:rsidRDefault="00D14396" w:rsidP="00D14396">
      <w:pPr>
        <w:rPr>
          <w:b/>
          <w:bCs/>
        </w:rPr>
      </w:pPr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B60623" w:rsidRPr="00B60623">
        <w:rPr>
          <w:b/>
          <w:bCs/>
        </w:rPr>
        <w:t>12/8 Safe Cover</w:t>
      </w:r>
    </w:p>
    <w:p w14:paraId="039E3307" w14:textId="1E4C0718" w:rsidR="00D14396" w:rsidRDefault="00D14396" w:rsidP="00D14396">
      <w:r>
        <w:t xml:space="preserve">H1 Title: </w:t>
      </w:r>
      <w:r w:rsidR="00B60623" w:rsidRPr="00B60623">
        <w:t>12/8 Safe Cover</w:t>
      </w:r>
    </w:p>
    <w:p w14:paraId="67183F73" w14:textId="5E6C94B1" w:rsidR="00D14396" w:rsidRDefault="00D14396" w:rsidP="00D14396">
      <w:r>
        <w:t xml:space="preserve">H2 Title: </w:t>
      </w:r>
      <w:r w:rsidR="00B60623" w:rsidRPr="00B60623">
        <w:t>Trench Cover</w:t>
      </w:r>
    </w:p>
    <w:p w14:paraId="2847098D" w14:textId="77777777" w:rsidR="00D14396" w:rsidRDefault="00D14396" w:rsidP="00D14396"/>
    <w:p w14:paraId="7E632185" w14:textId="77777777" w:rsidR="00B60623" w:rsidRDefault="00D14396" w:rsidP="00D14396">
      <w:r>
        <w:t xml:space="preserve">Meta Tile: </w:t>
      </w:r>
      <w:r w:rsidR="00B60623" w:rsidRPr="00B60623">
        <w:t>12/8 Safe Cover | Trench Covers | Oxford Plastics</w:t>
      </w:r>
    </w:p>
    <w:p w14:paraId="1F750F0A" w14:textId="59BE103E" w:rsidR="0078174C" w:rsidRDefault="00D14396" w:rsidP="00495A3B">
      <w:r>
        <w:t xml:space="preserve">Meta Description: </w:t>
      </w:r>
      <w:bookmarkEnd w:id="0"/>
      <w:r w:rsidR="00B60623" w:rsidRPr="00B60623">
        <w:t>12/8 Safe Cover is part of the Trench Cover range. It is a Footway board which is suitable for pedestrians over a 700mm trench.</w:t>
      </w:r>
    </w:p>
    <w:p w14:paraId="6B81F6C2" w14:textId="77777777" w:rsidR="00B60623" w:rsidRDefault="00B60623" w:rsidP="00495A3B">
      <w:pPr>
        <w:rPr>
          <w:b/>
          <w:bCs/>
          <w:spacing w:val="-2"/>
        </w:rPr>
      </w:pPr>
    </w:p>
    <w:p w14:paraId="77BDCD15" w14:textId="77777777" w:rsidR="00D14396" w:rsidRDefault="00D14396" w:rsidP="00D14396">
      <w:pPr>
        <w:rPr>
          <w:b/>
          <w:bCs/>
        </w:rPr>
      </w:pPr>
      <w:r w:rsidRPr="00B4552C">
        <w:rPr>
          <w:b/>
          <w:bCs/>
        </w:rPr>
        <w:t>Videos</w:t>
      </w:r>
    </w:p>
    <w:p w14:paraId="7F295294" w14:textId="3C44D142" w:rsidR="00D14396" w:rsidRPr="0078174C" w:rsidRDefault="00B60623" w:rsidP="00495A3B">
      <w:pPr>
        <w:rPr>
          <w:b/>
          <w:bCs/>
          <w:spacing w:val="-2"/>
        </w:rPr>
      </w:pPr>
      <w:r w:rsidRPr="00B60623">
        <w:t>LowPro Trench Cover &amp; Road Plate Range</w:t>
      </w:r>
      <w:r w:rsidR="00D14396" w:rsidRPr="00B4552C">
        <w:t xml:space="preserve"> -  </w:t>
      </w:r>
      <w:hyperlink r:id="rId5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</w:p>
    <w:p w14:paraId="3FA1F39F" w14:textId="08C52768" w:rsidR="00495A3B" w:rsidRDefault="00495A3B" w:rsidP="00495A3B"/>
    <w:p w14:paraId="0E8565E0" w14:textId="77777777" w:rsidR="0078174C" w:rsidRDefault="0078174C" w:rsidP="00495A3B"/>
    <w:p w14:paraId="693694FD" w14:textId="77777777" w:rsidR="00512B40" w:rsidRPr="00512B40" w:rsidRDefault="00512B40" w:rsidP="00512B40">
      <w:pPr>
        <w:pStyle w:val="ListParagraph"/>
        <w:contextualSpacing w:val="0"/>
        <w:rPr>
          <w:rFonts w:asciiTheme="minorHAnsi" w:eastAsia="Times New Roman" w:hAnsiTheme="minorHAnsi" w:cstheme="minorHAnsi"/>
        </w:rPr>
      </w:pPr>
    </w:p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E425F"/>
    <w:multiLevelType w:val="hybridMultilevel"/>
    <w:tmpl w:val="0CCC5A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A6483"/>
    <w:multiLevelType w:val="hybridMultilevel"/>
    <w:tmpl w:val="9AA059D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10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6FB6"/>
    <w:rsid w:val="000F3C8D"/>
    <w:rsid w:val="00137C77"/>
    <w:rsid w:val="00156501"/>
    <w:rsid w:val="00214E06"/>
    <w:rsid w:val="0023038B"/>
    <w:rsid w:val="00273211"/>
    <w:rsid w:val="002755BD"/>
    <w:rsid w:val="002935BC"/>
    <w:rsid w:val="002B15B3"/>
    <w:rsid w:val="002D199C"/>
    <w:rsid w:val="003E6EF5"/>
    <w:rsid w:val="00454994"/>
    <w:rsid w:val="00461613"/>
    <w:rsid w:val="00495A3B"/>
    <w:rsid w:val="00506EAE"/>
    <w:rsid w:val="00512B40"/>
    <w:rsid w:val="00554315"/>
    <w:rsid w:val="005C49FF"/>
    <w:rsid w:val="006355CA"/>
    <w:rsid w:val="00646A6F"/>
    <w:rsid w:val="006B38F6"/>
    <w:rsid w:val="007135D4"/>
    <w:rsid w:val="0078174C"/>
    <w:rsid w:val="007D2EEC"/>
    <w:rsid w:val="00821FBB"/>
    <w:rsid w:val="0089075C"/>
    <w:rsid w:val="008A7C82"/>
    <w:rsid w:val="009035DF"/>
    <w:rsid w:val="00A14BAF"/>
    <w:rsid w:val="00B171E3"/>
    <w:rsid w:val="00B46068"/>
    <w:rsid w:val="00B60623"/>
    <w:rsid w:val="00BB1772"/>
    <w:rsid w:val="00BC3171"/>
    <w:rsid w:val="00BE15E8"/>
    <w:rsid w:val="00C6093F"/>
    <w:rsid w:val="00CB6727"/>
    <w:rsid w:val="00CE7D23"/>
    <w:rsid w:val="00D0331B"/>
    <w:rsid w:val="00D14396"/>
    <w:rsid w:val="00D21521"/>
    <w:rsid w:val="00D43141"/>
    <w:rsid w:val="00E61B6D"/>
    <w:rsid w:val="00EA065C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21F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43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062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14Er_Z9UC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3</cp:revision>
  <dcterms:created xsi:type="dcterms:W3CDTF">2022-04-01T11:12:00Z</dcterms:created>
  <dcterms:modified xsi:type="dcterms:W3CDTF">2022-04-07T10:11:00Z</dcterms:modified>
</cp:coreProperties>
</file>